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02" w:rsidRPr="00FA3592" w:rsidRDefault="00152E02" w:rsidP="00152E02">
      <w:pPr>
        <w:ind w:left="5320"/>
        <w:jc w:val="right"/>
        <w:rPr>
          <w:sz w:val="20"/>
          <w:szCs w:val="20"/>
        </w:rPr>
      </w:pPr>
      <w:r w:rsidRPr="00152E02">
        <w:rPr>
          <w:sz w:val="18"/>
          <w:szCs w:val="18"/>
        </w:rPr>
        <w:t xml:space="preserve">Приложение </w:t>
      </w:r>
      <w:r w:rsidR="00FA3592">
        <w:rPr>
          <w:sz w:val="18"/>
          <w:szCs w:val="18"/>
        </w:rPr>
        <w:t>6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к решению Совета депутатов 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городского поселения </w:t>
      </w:r>
      <w:proofErr w:type="spellStart"/>
      <w:r w:rsidRPr="00152E02">
        <w:rPr>
          <w:sz w:val="18"/>
          <w:szCs w:val="18"/>
        </w:rPr>
        <w:t>Игрим</w:t>
      </w:r>
      <w:proofErr w:type="spellEnd"/>
      <w:r w:rsidRPr="00152E02">
        <w:rPr>
          <w:sz w:val="18"/>
          <w:szCs w:val="18"/>
        </w:rPr>
        <w:t xml:space="preserve"> </w:t>
      </w:r>
    </w:p>
    <w:p w:rsidR="00152E02" w:rsidRDefault="00152E02" w:rsidP="00152E02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</w:p>
    <w:p w:rsidR="00152E02" w:rsidRDefault="00152E02" w:rsidP="00815E63">
      <w:pPr>
        <w:ind w:left="5320"/>
        <w:jc w:val="right"/>
        <w:rPr>
          <w:sz w:val="18"/>
          <w:szCs w:val="18"/>
        </w:rPr>
      </w:pPr>
    </w:p>
    <w:p w:rsidR="00815E63" w:rsidRPr="003E36ED" w:rsidRDefault="00815E63" w:rsidP="00815E63">
      <w:pPr>
        <w:ind w:left="5320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E36ED" w:rsidRPr="00112AEC" w:rsidRDefault="003E36ED" w:rsidP="003E36ED">
      <w:pPr>
        <w:jc w:val="right"/>
        <w:rPr>
          <w:color w:val="000000"/>
          <w:sz w:val="18"/>
          <w:szCs w:val="18"/>
        </w:rPr>
      </w:pPr>
      <w:r w:rsidRPr="00112AEC">
        <w:rPr>
          <w:color w:val="000000"/>
          <w:sz w:val="18"/>
          <w:szCs w:val="18"/>
        </w:rPr>
        <w:t>от 22.12.2016 г. № 272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21589B" w:rsidRPr="003E36ED">
        <w:rPr>
          <w:bCs/>
        </w:rPr>
        <w:t>7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7"/>
        <w:gridCol w:w="4507"/>
        <w:gridCol w:w="1225"/>
        <w:gridCol w:w="1330"/>
        <w:gridCol w:w="1225"/>
      </w:tblGrid>
      <w:tr w:rsidR="00DC5F98" w:rsidRPr="00112AEC" w:rsidTr="00DC5F98">
        <w:trPr>
          <w:trHeight w:val="1178"/>
        </w:trPr>
        <w:tc>
          <w:tcPr>
            <w:tcW w:w="1139" w:type="pct"/>
          </w:tcPr>
          <w:p w:rsidR="00DC5F98" w:rsidRPr="00112AEC" w:rsidRDefault="00DC5F98" w:rsidP="0068216F">
            <w:pPr>
              <w:jc w:val="center"/>
            </w:pPr>
            <w:r w:rsidRPr="00112AEC">
              <w:t>Код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center"/>
            </w:pPr>
            <w:r w:rsidRPr="00112AEC"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Сумма на год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Уточнение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</w:tr>
      <w:tr w:rsidR="00DC5F98" w:rsidRPr="00112AEC" w:rsidTr="00DC5F98">
        <w:trPr>
          <w:trHeight w:val="726"/>
        </w:trPr>
        <w:tc>
          <w:tcPr>
            <w:tcW w:w="1139" w:type="pct"/>
          </w:tcPr>
          <w:p w:rsidR="00DC5F98" w:rsidRPr="00112AEC" w:rsidRDefault="00DC5F98" w:rsidP="0068216F">
            <w:r w:rsidRPr="00112AEC">
              <w:rPr>
                <w:bCs/>
              </w:rPr>
              <w:t>650 01 03 00 00 00 0000 000</w:t>
            </w:r>
          </w:p>
        </w:tc>
        <w:tc>
          <w:tcPr>
            <w:tcW w:w="2115" w:type="pct"/>
          </w:tcPr>
          <w:p w:rsidR="00DC5F98" w:rsidRPr="00112AEC" w:rsidRDefault="00DC5F98" w:rsidP="007459B4">
            <w:pPr>
              <w:jc w:val="both"/>
            </w:pPr>
            <w:r w:rsidRPr="00112AEC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  <w:bookmarkStart w:id="0" w:name="_GoBack"/>
            <w:bookmarkEnd w:id="0"/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0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0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7459B4">
            <w:r w:rsidRPr="00112AEC">
              <w:t>650 01 03 01 00 13 0000 710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C5F98" w:rsidP="004C3288">
            <w:pPr>
              <w:jc w:val="center"/>
            </w:pPr>
            <w:r>
              <w:t>5</w:t>
            </w:r>
            <w:r w:rsidR="004C3288">
              <w:t>7</w:t>
            </w:r>
            <w:r>
              <w:t>00</w:t>
            </w:r>
          </w:p>
        </w:tc>
        <w:tc>
          <w:tcPr>
            <w:tcW w:w="582" w:type="pct"/>
          </w:tcPr>
          <w:p w:rsidR="00DC5F98" w:rsidRPr="00DC5F98" w:rsidRDefault="00DC5F98" w:rsidP="004C3288">
            <w:pPr>
              <w:jc w:val="center"/>
              <w:rPr>
                <w:color w:val="FF0000"/>
              </w:rPr>
            </w:pPr>
            <w:r w:rsidRPr="00DC5F98">
              <w:rPr>
                <w:color w:val="FF0000"/>
              </w:rPr>
              <w:t>5</w:t>
            </w:r>
            <w:r w:rsidR="004C3288">
              <w:rPr>
                <w:color w:val="FF0000"/>
              </w:rPr>
              <w:t>7</w:t>
            </w:r>
            <w:r w:rsidRPr="00DC5F98">
              <w:rPr>
                <w:color w:val="FF0000"/>
              </w:rPr>
              <w:t>00</w:t>
            </w:r>
          </w:p>
        </w:tc>
      </w:tr>
      <w:tr w:rsidR="00DC5F98" w:rsidRPr="00112AEC" w:rsidTr="00DC5F98">
        <w:trPr>
          <w:trHeight w:val="874"/>
        </w:trPr>
        <w:tc>
          <w:tcPr>
            <w:tcW w:w="1139" w:type="pct"/>
          </w:tcPr>
          <w:p w:rsidR="00DC5F98" w:rsidRPr="00112AEC" w:rsidRDefault="00DC5F98" w:rsidP="00DD5681">
            <w:r w:rsidRPr="00112AEC">
              <w:t>650 01 03 01 00 13 0000 810</w:t>
            </w:r>
          </w:p>
        </w:tc>
        <w:tc>
          <w:tcPr>
            <w:tcW w:w="2115" w:type="pct"/>
          </w:tcPr>
          <w:p w:rsidR="00DC5F98" w:rsidRPr="00112AEC" w:rsidRDefault="00DC5F98" w:rsidP="007459B4">
            <w:pPr>
              <w:jc w:val="both"/>
            </w:pPr>
            <w:r w:rsidRPr="00112AEC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C5F98" w:rsidP="004C3288">
            <w:pPr>
              <w:jc w:val="center"/>
            </w:pPr>
            <w:r>
              <w:t>5</w:t>
            </w:r>
            <w:r w:rsidR="004C3288">
              <w:t>7</w:t>
            </w:r>
            <w:r>
              <w:t>00</w:t>
            </w:r>
          </w:p>
        </w:tc>
        <w:tc>
          <w:tcPr>
            <w:tcW w:w="582" w:type="pct"/>
          </w:tcPr>
          <w:p w:rsidR="00DC5F98" w:rsidRPr="00DC5F98" w:rsidRDefault="00DC5F98" w:rsidP="004C3288">
            <w:pPr>
              <w:jc w:val="center"/>
              <w:rPr>
                <w:color w:val="FF0000"/>
              </w:rPr>
            </w:pPr>
            <w:r w:rsidRPr="00DC5F98">
              <w:rPr>
                <w:color w:val="FF0000"/>
              </w:rPr>
              <w:t>5</w:t>
            </w:r>
            <w:r w:rsidR="004C3288">
              <w:rPr>
                <w:color w:val="FF0000"/>
              </w:rPr>
              <w:t>7</w:t>
            </w:r>
            <w:r w:rsidRPr="00DC5F98">
              <w:rPr>
                <w:color w:val="FF0000"/>
              </w:rPr>
              <w:t>00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  <w:r w:rsidRPr="00112AEC">
              <w:rPr>
                <w:bCs/>
              </w:rPr>
              <w:t>650 01 05 00 00 00 0000 000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  <w:rPr>
                <w:bCs/>
              </w:rPr>
            </w:pPr>
            <w:r w:rsidRPr="00112AE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  <w:rPr>
                <w:bCs/>
              </w:rPr>
            </w:pPr>
            <w:r w:rsidRPr="00112AEC">
              <w:rPr>
                <w:bCs/>
              </w:rPr>
              <w:t>655,6</w:t>
            </w:r>
          </w:p>
        </w:tc>
        <w:tc>
          <w:tcPr>
            <w:tcW w:w="582" w:type="pct"/>
          </w:tcPr>
          <w:p w:rsidR="00DC5F98" w:rsidRPr="00112AEC" w:rsidRDefault="00D06B9C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  <w:rPr>
                <w:bCs/>
              </w:rPr>
            </w:pPr>
            <w:r>
              <w:rPr>
                <w:bCs/>
              </w:rPr>
              <w:t>655,6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r w:rsidRPr="00112AEC">
              <w:t>650 01 05 02 01 13 0000 510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Увеличение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06B9C" w:rsidP="00F63AB6">
            <w:pPr>
              <w:jc w:val="center"/>
            </w:pPr>
            <w:r>
              <w:t>2593,2</w:t>
            </w:r>
          </w:p>
        </w:tc>
        <w:tc>
          <w:tcPr>
            <w:tcW w:w="582" w:type="pct"/>
          </w:tcPr>
          <w:p w:rsidR="00DC5F98" w:rsidRPr="00112AEC" w:rsidRDefault="00D06B9C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r w:rsidRPr="00112AEC">
              <w:t>650 01 05 01 01 13 0000 610</w:t>
            </w:r>
          </w:p>
        </w:tc>
        <w:tc>
          <w:tcPr>
            <w:tcW w:w="2115" w:type="pct"/>
          </w:tcPr>
          <w:p w:rsidR="00DC5F98" w:rsidRPr="00112AEC" w:rsidRDefault="00DC5F98" w:rsidP="007459B4">
            <w:pPr>
              <w:jc w:val="both"/>
            </w:pPr>
            <w:r w:rsidRPr="00112AEC">
              <w:t>Уменьшение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655,6</w:t>
            </w:r>
          </w:p>
        </w:tc>
        <w:tc>
          <w:tcPr>
            <w:tcW w:w="582" w:type="pct"/>
          </w:tcPr>
          <w:p w:rsidR="00DC5F98" w:rsidRPr="00112AEC" w:rsidRDefault="00D06B9C" w:rsidP="0068216F">
            <w:pPr>
              <w:jc w:val="center"/>
            </w:pPr>
            <w:r>
              <w:t>2593,2</w:t>
            </w:r>
          </w:p>
        </w:tc>
        <w:tc>
          <w:tcPr>
            <w:tcW w:w="582" w:type="pct"/>
          </w:tcPr>
          <w:p w:rsidR="00DC5F98" w:rsidRPr="00112AEC" w:rsidRDefault="00D06B9C" w:rsidP="0068216F">
            <w:pPr>
              <w:jc w:val="center"/>
            </w:pPr>
            <w:r>
              <w:t>3248,8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r w:rsidRPr="00112AEC">
              <w:rPr>
                <w:bCs/>
              </w:rPr>
              <w:t>650 01 06 00 00 00 0000 000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 xml:space="preserve">Иные источники внутреннего финансирования дефицитов бюджетов 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</w:tr>
      <w:tr w:rsidR="00DC5F98" w:rsidRPr="00112AEC" w:rsidTr="00DC5F98">
        <w:trPr>
          <w:trHeight w:val="491"/>
        </w:trPr>
        <w:tc>
          <w:tcPr>
            <w:tcW w:w="1139" w:type="pct"/>
          </w:tcPr>
          <w:p w:rsidR="00DC5F98" w:rsidRPr="00112AEC" w:rsidRDefault="00DC5F98" w:rsidP="0068216F">
            <w:r w:rsidRPr="00112AEC">
              <w:t>650 01 06 04 00 00 0000 000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Исполнение государственных и муниципальных гарантий в валюте РФ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2593,2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rPr>
          <w:trHeight w:val="491"/>
        </w:trPr>
        <w:tc>
          <w:tcPr>
            <w:tcW w:w="1139" w:type="pct"/>
          </w:tcPr>
          <w:p w:rsidR="00DC5F98" w:rsidRPr="00112AEC" w:rsidRDefault="00DC5F98" w:rsidP="0068216F">
            <w:r w:rsidRPr="00112AEC">
              <w:t>650 01 06 04 01 13 0000 810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2593,2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650 01 06 05 00 00 0000 000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2593,2</w:t>
            </w:r>
          </w:p>
        </w:tc>
        <w:tc>
          <w:tcPr>
            <w:tcW w:w="582" w:type="pct"/>
          </w:tcPr>
          <w:p w:rsidR="00DC5F98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Default="00DC5F98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650 01 06 05 01 13 0000 640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Возврат бюджетных кредитов, предоставленных юридическим лицам из бюджетов городских поселений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2593,2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</w:p>
        </w:tc>
        <w:tc>
          <w:tcPr>
            <w:tcW w:w="2115" w:type="pct"/>
          </w:tcPr>
          <w:p w:rsidR="00DC5F98" w:rsidRPr="00112AEC" w:rsidRDefault="00DC5F98" w:rsidP="0068216F">
            <w:pPr>
              <w:rPr>
                <w:bCs/>
              </w:rPr>
            </w:pPr>
            <w:r w:rsidRPr="00112AEC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655,6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655,6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sectPr w:rsidR="0022575C" w:rsidSect="00FA3592">
      <w:pgSz w:w="11906" w:h="16838" w:code="9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5AE4"/>
    <w:rsid w:val="00112AEC"/>
    <w:rsid w:val="00127BC5"/>
    <w:rsid w:val="00152E02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C3288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7D78B0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8156F"/>
    <w:rsid w:val="00993E32"/>
    <w:rsid w:val="009A6B7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3AC9"/>
    <w:rsid w:val="00B842F2"/>
    <w:rsid w:val="00BA1ED5"/>
    <w:rsid w:val="00BB2438"/>
    <w:rsid w:val="00BF4D2C"/>
    <w:rsid w:val="00C24753"/>
    <w:rsid w:val="00C2559F"/>
    <w:rsid w:val="00C65494"/>
    <w:rsid w:val="00C725D5"/>
    <w:rsid w:val="00C95E1E"/>
    <w:rsid w:val="00CD1295"/>
    <w:rsid w:val="00D06B9C"/>
    <w:rsid w:val="00D17186"/>
    <w:rsid w:val="00D256C5"/>
    <w:rsid w:val="00D3149D"/>
    <w:rsid w:val="00D31687"/>
    <w:rsid w:val="00D56021"/>
    <w:rsid w:val="00D81EE1"/>
    <w:rsid w:val="00D83B07"/>
    <w:rsid w:val="00DC5F98"/>
    <w:rsid w:val="00DD5681"/>
    <w:rsid w:val="00E535DC"/>
    <w:rsid w:val="00E60312"/>
    <w:rsid w:val="00E836C0"/>
    <w:rsid w:val="00E878DE"/>
    <w:rsid w:val="00E91D24"/>
    <w:rsid w:val="00EB65E5"/>
    <w:rsid w:val="00ED45F5"/>
    <w:rsid w:val="00F02B52"/>
    <w:rsid w:val="00F11362"/>
    <w:rsid w:val="00F14CE8"/>
    <w:rsid w:val="00F1686E"/>
    <w:rsid w:val="00F236BC"/>
    <w:rsid w:val="00F3139A"/>
    <w:rsid w:val="00F61639"/>
    <w:rsid w:val="00F63AB6"/>
    <w:rsid w:val="00F6693A"/>
    <w:rsid w:val="00FA3592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295AA-895E-40C3-BD10-04C23C20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17</cp:revision>
  <cp:lastPrinted>2015-12-28T06:52:00Z</cp:lastPrinted>
  <dcterms:created xsi:type="dcterms:W3CDTF">2017-03-20T09:35:00Z</dcterms:created>
  <dcterms:modified xsi:type="dcterms:W3CDTF">2017-07-10T10:19:00Z</dcterms:modified>
</cp:coreProperties>
</file>